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0"/>
        <w:gridCol w:w="4650"/>
      </w:tblGrid>
      <w:tr w:rsidR="005909F2" w14:paraId="0024EBBC" w14:textId="77777777" w:rsidTr="005909F2">
        <w:trPr>
          <w:trHeight w:val="2440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</w:tcPr>
          <w:p w14:paraId="25D6FEA7" w14:textId="77777777" w:rsidR="005909F2" w:rsidRDefault="005909F2">
            <w:pPr>
              <w:ind w:left="4695"/>
              <w:jc w:val="center"/>
              <w:rPr>
                <w:sz w:val="28"/>
                <w:szCs w:val="28"/>
              </w:rPr>
            </w:pPr>
          </w:p>
          <w:p w14:paraId="43F422D6" w14:textId="77777777" w:rsidR="005909F2" w:rsidRDefault="005909F2">
            <w:pPr>
              <w:ind w:left="4695"/>
              <w:jc w:val="center"/>
              <w:rPr>
                <w:sz w:val="28"/>
                <w:szCs w:val="28"/>
              </w:rPr>
            </w:pPr>
          </w:p>
          <w:p w14:paraId="07E9413D" w14:textId="77777777" w:rsidR="005909F2" w:rsidRDefault="005909F2">
            <w:pPr>
              <w:ind w:left="4695"/>
              <w:jc w:val="center"/>
              <w:rPr>
                <w:sz w:val="28"/>
                <w:szCs w:val="28"/>
              </w:rPr>
            </w:pPr>
          </w:p>
          <w:p w14:paraId="1A787E4E" w14:textId="77777777" w:rsidR="005909F2" w:rsidRDefault="005909F2">
            <w:pPr>
              <w:ind w:left="4695"/>
              <w:jc w:val="center"/>
              <w:rPr>
                <w:sz w:val="28"/>
                <w:szCs w:val="28"/>
              </w:rPr>
            </w:pP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</w:tcPr>
          <w:p w14:paraId="1B923235" w14:textId="77777777" w:rsidR="005909F2" w:rsidRDefault="005909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ПРИЛОЖЕНИЕ </w:t>
            </w:r>
          </w:p>
          <w:p w14:paraId="529CD3C0" w14:textId="77777777" w:rsidR="005909F2" w:rsidRDefault="005909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</w:t>
            </w:r>
          </w:p>
          <w:p w14:paraId="657444F0" w14:textId="77777777" w:rsidR="005909F2" w:rsidRDefault="005909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образования </w:t>
            </w:r>
          </w:p>
          <w:p w14:paraId="3885A360" w14:textId="77777777" w:rsidR="005909F2" w:rsidRDefault="005909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 район</w:t>
            </w:r>
          </w:p>
          <w:p w14:paraId="79D95AD6" w14:textId="77777777" w:rsidR="005909F2" w:rsidRDefault="005909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 № ____</w:t>
            </w:r>
          </w:p>
          <w:p w14:paraId="227EB017" w14:textId="77777777" w:rsidR="005909F2" w:rsidRDefault="005909F2">
            <w:pPr>
              <w:jc w:val="center"/>
              <w:rPr>
                <w:sz w:val="28"/>
                <w:szCs w:val="28"/>
              </w:rPr>
            </w:pPr>
          </w:p>
          <w:p w14:paraId="71362F01" w14:textId="77777777" w:rsidR="005909F2" w:rsidRDefault="005909F2">
            <w:pPr>
              <w:jc w:val="center"/>
              <w:rPr>
                <w:sz w:val="28"/>
                <w:szCs w:val="28"/>
              </w:rPr>
            </w:pPr>
          </w:p>
          <w:p w14:paraId="46B63299" w14:textId="77777777" w:rsidR="005909F2" w:rsidRDefault="005909F2">
            <w:pPr>
              <w:jc w:val="center"/>
              <w:rPr>
                <w:sz w:val="28"/>
                <w:szCs w:val="28"/>
              </w:rPr>
            </w:pPr>
          </w:p>
          <w:p w14:paraId="56BFED86" w14:textId="77777777" w:rsidR="005909F2" w:rsidRDefault="005909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«ПРИЛОЖЕНИЕ № 1</w:t>
            </w:r>
          </w:p>
          <w:p w14:paraId="1C0814A2" w14:textId="77777777" w:rsidR="005909F2" w:rsidRDefault="005909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7D0C545A" w14:textId="77777777" w:rsidR="005909F2" w:rsidRDefault="005909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 </w:t>
            </w:r>
          </w:p>
          <w:p w14:paraId="5D0D082A" w14:textId="77777777" w:rsidR="005909F2" w:rsidRDefault="005909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14:paraId="57FF1CAE" w14:textId="77777777" w:rsidR="005909F2" w:rsidRDefault="005909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14:paraId="70FC2EDA" w14:textId="77777777" w:rsidR="005909F2" w:rsidRDefault="005909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 район</w:t>
            </w:r>
          </w:p>
          <w:p w14:paraId="159E53C3" w14:textId="77777777" w:rsidR="005909F2" w:rsidRDefault="005909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30.12.2021г. № 2582</w:t>
            </w:r>
          </w:p>
          <w:p w14:paraId="76002F56" w14:textId="77777777" w:rsidR="005909F2" w:rsidRDefault="005909F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3743795" w14:textId="77777777" w:rsidR="005909F2" w:rsidRDefault="005909F2" w:rsidP="005909F2">
      <w:pPr>
        <w:jc w:val="center"/>
        <w:rPr>
          <w:b/>
          <w:sz w:val="28"/>
          <w:szCs w:val="28"/>
        </w:rPr>
      </w:pPr>
    </w:p>
    <w:p w14:paraId="3C851005" w14:textId="77777777" w:rsidR="005909F2" w:rsidRDefault="005909F2" w:rsidP="005909F2">
      <w:pPr>
        <w:jc w:val="center"/>
        <w:rPr>
          <w:b/>
          <w:sz w:val="28"/>
          <w:szCs w:val="28"/>
        </w:rPr>
      </w:pPr>
    </w:p>
    <w:p w14:paraId="57C45D37" w14:textId="77777777" w:rsidR="005909F2" w:rsidRDefault="005909F2" w:rsidP="005909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14:paraId="2338F92C" w14:textId="77777777" w:rsidR="005909F2" w:rsidRDefault="005909F2" w:rsidP="005909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Комиссии администрации </w:t>
      </w:r>
    </w:p>
    <w:p w14:paraId="5BBBDFEE" w14:textId="77777777" w:rsidR="005909F2" w:rsidRDefault="005909F2" w:rsidP="005909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Северский район </w:t>
      </w:r>
    </w:p>
    <w:p w14:paraId="518A8A39" w14:textId="77777777" w:rsidR="005909F2" w:rsidRDefault="005909F2" w:rsidP="005909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осуществлению закупок товаров, работ, услуг </w:t>
      </w:r>
    </w:p>
    <w:p w14:paraId="4AE5819A" w14:textId="77777777" w:rsidR="005909F2" w:rsidRDefault="005909F2" w:rsidP="005909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муниципальных нужд</w:t>
      </w:r>
    </w:p>
    <w:p w14:paraId="61A9C311" w14:textId="77777777" w:rsidR="005909F2" w:rsidRDefault="005909F2" w:rsidP="005909F2">
      <w:pPr>
        <w:rPr>
          <w:sz w:val="16"/>
          <w:szCs w:val="16"/>
        </w:rPr>
      </w:pPr>
    </w:p>
    <w:p w14:paraId="48AD4003" w14:textId="77777777" w:rsidR="005909F2" w:rsidRDefault="005909F2" w:rsidP="005909F2">
      <w:pPr>
        <w:rPr>
          <w:sz w:val="16"/>
          <w:szCs w:val="16"/>
        </w:rPr>
      </w:pPr>
    </w:p>
    <w:p w14:paraId="397D8EF4" w14:textId="77777777" w:rsidR="005909F2" w:rsidRDefault="005909F2" w:rsidP="005909F2">
      <w:pPr>
        <w:rPr>
          <w:sz w:val="16"/>
          <w:szCs w:val="16"/>
        </w:rPr>
      </w:pPr>
    </w:p>
    <w:tbl>
      <w:tblPr>
        <w:tblpPr w:leftFromText="180" w:rightFromText="180" w:vertAnchor="text" w:horzAnchor="margin" w:tblpXSpec="right" w:tblpY="237"/>
        <w:tblW w:w="9639" w:type="dxa"/>
        <w:tblLook w:val="01E0" w:firstRow="1" w:lastRow="1" w:firstColumn="1" w:lastColumn="1" w:noHBand="0" w:noVBand="0"/>
      </w:tblPr>
      <w:tblGrid>
        <w:gridCol w:w="3686"/>
        <w:gridCol w:w="5953"/>
      </w:tblGrid>
      <w:tr w:rsidR="005909F2" w14:paraId="266D6FA9" w14:textId="77777777" w:rsidTr="005909F2">
        <w:tc>
          <w:tcPr>
            <w:tcW w:w="3686" w:type="dxa"/>
            <w:hideMark/>
          </w:tcPr>
          <w:p w14:paraId="20E1F4A5" w14:textId="77777777" w:rsidR="005909F2" w:rsidRDefault="005909F2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Видинеев </w:t>
            </w:r>
          </w:p>
          <w:p w14:paraId="177314CB" w14:textId="77777777" w:rsidR="005909F2" w:rsidRDefault="005909F2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Виталий Геннадьевич</w:t>
            </w:r>
          </w:p>
        </w:tc>
        <w:tc>
          <w:tcPr>
            <w:tcW w:w="5953" w:type="dxa"/>
          </w:tcPr>
          <w:p w14:paraId="34F161B9" w14:textId="77777777" w:rsidR="005909F2" w:rsidRDefault="005909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администрации, председатель комиссии;</w:t>
            </w:r>
          </w:p>
          <w:p w14:paraId="2B3ED5F8" w14:textId="77777777" w:rsidR="005909F2" w:rsidRDefault="005909F2">
            <w:pPr>
              <w:jc w:val="both"/>
              <w:rPr>
                <w:sz w:val="28"/>
                <w:szCs w:val="28"/>
              </w:rPr>
            </w:pPr>
          </w:p>
          <w:p w14:paraId="24A343D1" w14:textId="77777777" w:rsidR="005909F2" w:rsidRDefault="005909F2">
            <w:pPr>
              <w:jc w:val="both"/>
              <w:rPr>
                <w:sz w:val="28"/>
                <w:szCs w:val="28"/>
              </w:rPr>
            </w:pPr>
          </w:p>
        </w:tc>
      </w:tr>
      <w:tr w:rsidR="005909F2" w14:paraId="6CDA7B51" w14:textId="77777777" w:rsidTr="005909F2">
        <w:tc>
          <w:tcPr>
            <w:tcW w:w="3686" w:type="dxa"/>
          </w:tcPr>
          <w:p w14:paraId="4F616BDA" w14:textId="77777777" w:rsidR="005909F2" w:rsidRDefault="005909F2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Ляшко</w:t>
            </w:r>
          </w:p>
          <w:p w14:paraId="677372A5" w14:textId="77777777" w:rsidR="005909F2" w:rsidRDefault="005909F2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Оксана Ниловна </w:t>
            </w:r>
          </w:p>
          <w:p w14:paraId="530205B9" w14:textId="77777777" w:rsidR="005909F2" w:rsidRDefault="005909F2">
            <w:pPr>
              <w:ind w:left="142"/>
              <w:rPr>
                <w:sz w:val="28"/>
                <w:szCs w:val="28"/>
              </w:rPr>
            </w:pPr>
          </w:p>
          <w:p w14:paraId="0FA2659F" w14:textId="77777777" w:rsidR="005909F2" w:rsidRDefault="005909F2">
            <w:pPr>
              <w:tabs>
                <w:tab w:val="left" w:pos="1335"/>
              </w:tabs>
              <w:ind w:left="142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64214F50" w14:textId="77777777" w:rsidR="005909F2" w:rsidRDefault="005909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по закупкам для муниципальных нужд, заместитель председателя комиссии;</w:t>
            </w:r>
          </w:p>
          <w:p w14:paraId="6CECA5FF" w14:textId="77777777" w:rsidR="005909F2" w:rsidRDefault="005909F2">
            <w:pPr>
              <w:jc w:val="both"/>
              <w:rPr>
                <w:sz w:val="28"/>
                <w:szCs w:val="28"/>
              </w:rPr>
            </w:pPr>
          </w:p>
          <w:p w14:paraId="4DA92418" w14:textId="77777777" w:rsidR="005909F2" w:rsidRDefault="005909F2">
            <w:pPr>
              <w:jc w:val="both"/>
              <w:rPr>
                <w:sz w:val="28"/>
                <w:szCs w:val="28"/>
              </w:rPr>
            </w:pPr>
          </w:p>
        </w:tc>
      </w:tr>
      <w:tr w:rsidR="005909F2" w14:paraId="18A0C50B" w14:textId="77777777" w:rsidTr="005909F2">
        <w:tc>
          <w:tcPr>
            <w:tcW w:w="3686" w:type="dxa"/>
            <w:hideMark/>
          </w:tcPr>
          <w:p w14:paraId="14B9C106" w14:textId="77777777" w:rsidR="005909F2" w:rsidRDefault="005909F2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Озерова</w:t>
            </w:r>
          </w:p>
          <w:p w14:paraId="352EBA8D" w14:textId="77777777" w:rsidR="005909F2" w:rsidRDefault="005909F2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Ирина Рустамовна </w:t>
            </w:r>
          </w:p>
        </w:tc>
        <w:tc>
          <w:tcPr>
            <w:tcW w:w="5953" w:type="dxa"/>
          </w:tcPr>
          <w:p w14:paraId="5CB795FA" w14:textId="77777777" w:rsidR="005909F2" w:rsidRDefault="005909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управления по закупкам для муниципальных нужд, секретарь комиссии.</w:t>
            </w:r>
          </w:p>
          <w:p w14:paraId="0A018119" w14:textId="77777777" w:rsidR="005909F2" w:rsidRDefault="005909F2">
            <w:pPr>
              <w:jc w:val="both"/>
              <w:rPr>
                <w:sz w:val="28"/>
                <w:szCs w:val="28"/>
              </w:rPr>
            </w:pPr>
          </w:p>
          <w:p w14:paraId="76C2576C" w14:textId="77777777" w:rsidR="005909F2" w:rsidRDefault="005909F2">
            <w:pPr>
              <w:jc w:val="both"/>
              <w:rPr>
                <w:sz w:val="28"/>
                <w:szCs w:val="28"/>
              </w:rPr>
            </w:pPr>
          </w:p>
        </w:tc>
      </w:tr>
      <w:tr w:rsidR="005909F2" w14:paraId="191C61C6" w14:textId="77777777" w:rsidTr="005909F2">
        <w:tc>
          <w:tcPr>
            <w:tcW w:w="3686" w:type="dxa"/>
          </w:tcPr>
          <w:p w14:paraId="6AB405BE" w14:textId="77777777" w:rsidR="005909F2" w:rsidRDefault="005909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174D468F" w14:textId="77777777" w:rsidR="005909F2" w:rsidRDefault="005909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14:paraId="0A988B15" w14:textId="77777777" w:rsidR="005909F2" w:rsidRDefault="005909F2">
            <w:pPr>
              <w:jc w:val="both"/>
              <w:rPr>
                <w:sz w:val="28"/>
                <w:szCs w:val="28"/>
              </w:rPr>
            </w:pPr>
          </w:p>
        </w:tc>
      </w:tr>
      <w:tr w:rsidR="005909F2" w14:paraId="691E6E4F" w14:textId="77777777" w:rsidTr="005909F2">
        <w:tc>
          <w:tcPr>
            <w:tcW w:w="3686" w:type="dxa"/>
            <w:hideMark/>
          </w:tcPr>
          <w:p w14:paraId="70DFA4CB" w14:textId="77777777" w:rsidR="005909F2" w:rsidRDefault="005909F2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Алиева </w:t>
            </w:r>
          </w:p>
          <w:p w14:paraId="4EC204F8" w14:textId="77777777" w:rsidR="005909F2" w:rsidRDefault="005909F2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Эльвира </w:t>
            </w:r>
            <w:proofErr w:type="spellStart"/>
            <w:r>
              <w:rPr>
                <w:sz w:val="28"/>
                <w:szCs w:val="28"/>
              </w:rPr>
              <w:t>Мансуровна</w:t>
            </w:r>
            <w:proofErr w:type="spellEnd"/>
          </w:p>
        </w:tc>
        <w:tc>
          <w:tcPr>
            <w:tcW w:w="5953" w:type="dxa"/>
          </w:tcPr>
          <w:p w14:paraId="04457670" w14:textId="77777777" w:rsidR="005909F2" w:rsidRDefault="005909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ведущий специалист управления по закупкам для муниципальных нужд;</w:t>
            </w:r>
          </w:p>
          <w:p w14:paraId="77DD6014" w14:textId="77777777" w:rsidR="005909F2" w:rsidRDefault="005909F2">
            <w:pPr>
              <w:jc w:val="both"/>
              <w:rPr>
                <w:sz w:val="28"/>
                <w:szCs w:val="28"/>
              </w:rPr>
            </w:pPr>
          </w:p>
          <w:p w14:paraId="02BBE4B8" w14:textId="77777777" w:rsidR="005909F2" w:rsidRDefault="005909F2">
            <w:pPr>
              <w:jc w:val="both"/>
              <w:rPr>
                <w:sz w:val="28"/>
                <w:szCs w:val="28"/>
              </w:rPr>
            </w:pPr>
          </w:p>
          <w:p w14:paraId="7D420749" w14:textId="77777777" w:rsidR="005909F2" w:rsidRDefault="005909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</w:tr>
      <w:tr w:rsidR="005909F2" w14:paraId="781FB111" w14:textId="77777777" w:rsidTr="005909F2">
        <w:tc>
          <w:tcPr>
            <w:tcW w:w="3686" w:type="dxa"/>
          </w:tcPr>
          <w:p w14:paraId="4F7AC81B" w14:textId="77777777" w:rsidR="005909F2" w:rsidRDefault="005909F2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Кузовков </w:t>
            </w:r>
          </w:p>
          <w:p w14:paraId="345B93DE" w14:textId="77777777" w:rsidR="005909F2" w:rsidRDefault="005909F2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Александрович </w:t>
            </w:r>
          </w:p>
          <w:p w14:paraId="3844803E" w14:textId="77777777" w:rsidR="005909F2" w:rsidRDefault="005909F2">
            <w:pPr>
              <w:ind w:firstLine="318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36F8A723" w14:textId="77777777" w:rsidR="005909F2" w:rsidRDefault="005909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управления по закупкам для муниципальных нужд;</w:t>
            </w:r>
          </w:p>
          <w:p w14:paraId="7C30B0AB" w14:textId="77777777" w:rsidR="005909F2" w:rsidRDefault="005909F2">
            <w:pPr>
              <w:jc w:val="both"/>
            </w:pPr>
          </w:p>
          <w:p w14:paraId="72F690D8" w14:textId="77777777" w:rsidR="005909F2" w:rsidRDefault="005909F2">
            <w:pPr>
              <w:jc w:val="both"/>
            </w:pPr>
          </w:p>
        </w:tc>
      </w:tr>
      <w:tr w:rsidR="005909F2" w14:paraId="40DAFFB6" w14:textId="77777777" w:rsidTr="005909F2">
        <w:tc>
          <w:tcPr>
            <w:tcW w:w="3686" w:type="dxa"/>
            <w:hideMark/>
          </w:tcPr>
          <w:p w14:paraId="72D8CA17" w14:textId="77777777" w:rsidR="005909F2" w:rsidRDefault="005909F2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Сергиевская</w:t>
            </w:r>
          </w:p>
          <w:p w14:paraId="01CDCA5F" w14:textId="77777777" w:rsidR="005909F2" w:rsidRDefault="005909F2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Наталия Николаевна</w:t>
            </w:r>
          </w:p>
        </w:tc>
        <w:tc>
          <w:tcPr>
            <w:tcW w:w="5953" w:type="dxa"/>
          </w:tcPr>
          <w:p w14:paraId="4ED95549" w14:textId="77777777" w:rsidR="005909F2" w:rsidRDefault="005909F2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информатизации и информационной безопасности.».</w:t>
            </w:r>
          </w:p>
          <w:p w14:paraId="02A9A2E6" w14:textId="77777777" w:rsidR="005909F2" w:rsidRDefault="005909F2">
            <w:pPr>
              <w:ind w:left="142"/>
              <w:jc w:val="both"/>
              <w:rPr>
                <w:sz w:val="28"/>
                <w:szCs w:val="28"/>
              </w:rPr>
            </w:pPr>
          </w:p>
        </w:tc>
      </w:tr>
    </w:tbl>
    <w:p w14:paraId="2C90BEC4" w14:textId="77777777" w:rsidR="005909F2" w:rsidRDefault="005909F2" w:rsidP="005909F2">
      <w:pPr>
        <w:ind w:left="142"/>
        <w:jc w:val="both"/>
        <w:rPr>
          <w:sz w:val="28"/>
          <w:szCs w:val="28"/>
        </w:rPr>
      </w:pPr>
    </w:p>
    <w:p w14:paraId="47F320EC" w14:textId="77777777" w:rsidR="005909F2" w:rsidRDefault="005909F2" w:rsidP="005909F2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233"/>
        <w:tblW w:w="11532" w:type="dxa"/>
        <w:tblLook w:val="01E0" w:firstRow="1" w:lastRow="1" w:firstColumn="1" w:lastColumn="1" w:noHBand="0" w:noVBand="0"/>
      </w:tblPr>
      <w:tblGrid>
        <w:gridCol w:w="5373"/>
        <w:gridCol w:w="6159"/>
      </w:tblGrid>
      <w:tr w:rsidR="005909F2" w14:paraId="0FC4158B" w14:textId="77777777" w:rsidTr="005909F2">
        <w:trPr>
          <w:trHeight w:val="675"/>
        </w:trPr>
        <w:tc>
          <w:tcPr>
            <w:tcW w:w="5373" w:type="dxa"/>
            <w:hideMark/>
          </w:tcPr>
          <w:p w14:paraId="5542CEA8" w14:textId="77777777" w:rsidR="005909F2" w:rsidRDefault="005909F2">
            <w:pPr>
              <w:ind w:left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Заместитель </w:t>
            </w:r>
          </w:p>
          <w:p w14:paraId="7EFEE376" w14:textId="77777777" w:rsidR="005909F2" w:rsidRDefault="005909F2">
            <w:pPr>
              <w:ind w:left="426" w:firstLine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главы администрации </w:t>
            </w:r>
          </w:p>
        </w:tc>
        <w:tc>
          <w:tcPr>
            <w:tcW w:w="6159" w:type="dxa"/>
          </w:tcPr>
          <w:p w14:paraId="13691D4E" w14:textId="77777777" w:rsidR="005909F2" w:rsidRDefault="005909F2">
            <w:pPr>
              <w:jc w:val="both"/>
              <w:rPr>
                <w:sz w:val="28"/>
                <w:szCs w:val="28"/>
              </w:rPr>
            </w:pPr>
          </w:p>
          <w:p w14:paraId="4296017E" w14:textId="77777777" w:rsidR="005909F2" w:rsidRDefault="005909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</w:t>
            </w:r>
            <w:proofErr w:type="spellStart"/>
            <w:r>
              <w:rPr>
                <w:sz w:val="28"/>
                <w:szCs w:val="28"/>
              </w:rPr>
              <w:t>В.Г.Видинеев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707B3602" w14:textId="77777777" w:rsidR="005909F2" w:rsidRDefault="005909F2" w:rsidP="005909F2">
      <w:pPr>
        <w:jc w:val="center"/>
        <w:rPr>
          <w:sz w:val="28"/>
          <w:szCs w:val="28"/>
        </w:rPr>
      </w:pPr>
    </w:p>
    <w:p w14:paraId="41D3D3A0" w14:textId="77777777" w:rsidR="005909F2" w:rsidRDefault="005909F2" w:rsidP="005909F2">
      <w:pPr>
        <w:jc w:val="center"/>
        <w:rPr>
          <w:sz w:val="28"/>
          <w:szCs w:val="28"/>
        </w:rPr>
      </w:pPr>
    </w:p>
    <w:p w14:paraId="766A865A" w14:textId="77777777" w:rsidR="005909F2" w:rsidRDefault="005909F2" w:rsidP="005909F2">
      <w:pPr>
        <w:jc w:val="center"/>
        <w:rPr>
          <w:sz w:val="28"/>
          <w:szCs w:val="28"/>
        </w:rPr>
      </w:pPr>
    </w:p>
    <w:p w14:paraId="6FB113BE" w14:textId="77777777" w:rsidR="005909F2" w:rsidRDefault="005909F2" w:rsidP="005909F2">
      <w:pPr>
        <w:jc w:val="center"/>
        <w:rPr>
          <w:sz w:val="28"/>
          <w:szCs w:val="28"/>
        </w:rPr>
      </w:pPr>
    </w:p>
    <w:p w14:paraId="774F5356" w14:textId="77777777" w:rsidR="005909F2" w:rsidRDefault="005909F2" w:rsidP="005909F2">
      <w:pPr>
        <w:jc w:val="center"/>
        <w:rPr>
          <w:sz w:val="28"/>
          <w:szCs w:val="28"/>
        </w:rPr>
      </w:pPr>
    </w:p>
    <w:p w14:paraId="393CF910" w14:textId="77777777" w:rsidR="005909F2" w:rsidRDefault="005909F2" w:rsidP="005909F2">
      <w:pPr>
        <w:jc w:val="center"/>
        <w:rPr>
          <w:sz w:val="28"/>
          <w:szCs w:val="28"/>
        </w:rPr>
      </w:pPr>
    </w:p>
    <w:p w14:paraId="732BA729" w14:textId="77777777" w:rsidR="005909F2" w:rsidRDefault="005909F2" w:rsidP="005909F2">
      <w:pPr>
        <w:jc w:val="center"/>
        <w:rPr>
          <w:sz w:val="28"/>
          <w:szCs w:val="28"/>
        </w:rPr>
      </w:pPr>
    </w:p>
    <w:p w14:paraId="12D0C4C4" w14:textId="77777777" w:rsidR="005909F2" w:rsidRDefault="005909F2"/>
    <w:sectPr w:rsidR="00590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F2"/>
    <w:rsid w:val="0059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34245"/>
  <w15:chartTrackingRefBased/>
  <w15:docId w15:val="{FE6FAF79-9E06-4743-B350-7AF04EE3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9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1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Елена Алфитовна</dc:creator>
  <cp:keywords/>
  <dc:description/>
  <cp:lastModifiedBy>Данилова Елена Алфитовна</cp:lastModifiedBy>
  <cp:revision>1</cp:revision>
  <dcterms:created xsi:type="dcterms:W3CDTF">2023-05-04T09:48:00Z</dcterms:created>
  <dcterms:modified xsi:type="dcterms:W3CDTF">2023-05-04T09:48:00Z</dcterms:modified>
</cp:coreProperties>
</file>